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9" w:rsidRPr="007271A9" w:rsidRDefault="007271A9" w:rsidP="007271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</w:pPr>
      <w:r w:rsidRPr="007271A9"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  <w:t>Mustafa Dökmeci / Eskişehir</w:t>
      </w:r>
    </w:p>
    <w:p w:rsidR="007271A9" w:rsidRPr="007271A9" w:rsidRDefault="007271A9" w:rsidP="007271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71A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71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Doğum Yeri: </w:t>
      </w:r>
      <w:r w:rsidRPr="007271A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Uşak</w:t>
      </w:r>
      <w:r w:rsidRPr="007271A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71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Doğum Tarihi: </w:t>
      </w:r>
      <w:proofErr w:type="gramStart"/>
      <w:r w:rsidRPr="007271A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20/08/1968</w:t>
      </w:r>
      <w:proofErr w:type="gramEnd"/>
      <w:r w:rsidRPr="007271A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71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Telefon Numarası: </w:t>
      </w:r>
      <w:r w:rsidRPr="007271A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tr-TR"/>
        </w:rPr>
        <mc:AlternateContent>
          <mc:Choice Requires="wps">
            <w:drawing>
              <wp:inline distT="0" distB="0" distL="0" distR="0" wp14:anchorId="4C44525A" wp14:editId="74182494">
                <wp:extent cx="302260" cy="302260"/>
                <wp:effectExtent l="0" t="0" r="0" b="0"/>
                <wp:docPr id="1" name="AutoShape 1" descr="resource://skype_ff_extension-at-jetpack/skype_ff_extension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resource://skype_ff_extension-at-jetpack/skype_ff_extension/data/call_skype_logo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Qu4gIAABQGAAAOAAAAZHJzL2Uyb0RvYy54bWysVMlu2zAQvRfoPxC8y1oiLxIiB4mXokDa&#10;Bkh7DmiKsthIJEvSVtyi/94hZTt20kPRVgeBnCFn5r15nMurp7ZBW6YNl6LA8SDCiAkqSy7WBf7y&#10;eRlMMDKWiJI0UrAC75jBV9O3by47lbNE1rIpmUYQRJi8UwWurVV5GBpas5aYgVRMgLOSuiUWtnod&#10;lpp0EL1twiSKRmEndam0pMwYsM57J576+FXFqP1UVYZZ1BQYarP+r/1/5f7h9JLka01Uzem+DPIX&#10;VbSEC0h6DDUnlqCN5q9CtZxqaWRlB1S2oawqTpnHAGji6AWa+5oo5rEAOUYdaTL/Lyz9uL3TiJfQ&#10;O4wEaaFF1xsrfWYEppIZCnRpZuRGU+Za87hT7KGqHtiTZcL1PSA2+MqsIvTxN96wBC5CSprmob/a&#10;yLUcKLF23HfK5FDCvbrTjj2jbiV9NEjIWU3Eml0bBR3sazuYtJZdzUgJJMQuRHgWw20MREOr7oMs&#10;AQ0BNL4zT5VuXQ7gHD15AeyOAgAoiILxIkqSEciEgmu/dhlIfristLHvmGyRWzhaqPXByfbW2P7o&#10;4YjLJeSSNw3YSd6IMwPE7C2QGq46nyvCS+ZHFmWLyWKSBmkyWgRpNJ8H18tZGoyW8Xg4v5jPZvP4&#10;p8sbp3nNy5IJl+Yg3zj9M3nsH1IvvKOAjWx46cK5koxer2aNRlsCz2fpP085eJ6PhedleL4AywtI&#10;cZJGN0kWLEeTcZAu02GQjaNJEMXZTTaK0iydL88h3XLB/h0S6gqcDZOh79JJ0S+wRf57jY3kLbcw&#10;oBreFnhyPERyp8CFKH1rLeFNvz6hwpX/TAW0+9Bor1cn0V79K1nuQK5agpxAeTBKYVFL/R2jDsZS&#10;gc23DdEMo+a9AMlncZq6OeY36XCcwEafelanHiIohCqwxahfzmw/+zZK83UNmWJPjJDu0VfcS9g9&#10;ob6q/eOC0eOR7Mekm22ne3/qeZhPfwE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Fa1kLuICAAAUBgAADgAAAAAAAAAAAAAAAAAu&#10;AgAAZHJzL2Uyb0RvYy54bWxQSwECLQAUAAYACAAAACEAAp1Ve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7271A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0535 966 3636</w:t>
      </w:r>
      <w:r w:rsidRPr="007271A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71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İletişim Adresi: </w:t>
      </w:r>
      <w:proofErr w:type="spellStart"/>
      <w:r w:rsidRPr="007271A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Ziyaraat</w:t>
      </w:r>
      <w:proofErr w:type="spellEnd"/>
      <w:r w:rsidRPr="007271A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Yatırım Menkul Değerler A.Ş. Sakarya </w:t>
      </w:r>
      <w:proofErr w:type="spellStart"/>
      <w:r w:rsidRPr="007271A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Cd</w:t>
      </w:r>
      <w:proofErr w:type="spellEnd"/>
      <w:r w:rsidRPr="007271A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 No:2 ESKİŞEHİR</w:t>
      </w:r>
      <w:r w:rsidRPr="007271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271A9" w:rsidRPr="007271A9" w:rsidRDefault="007271A9" w:rsidP="0072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71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1993 </w:t>
      </w:r>
      <w:proofErr w:type="spellStart"/>
      <w:r w:rsidRPr="007271A9">
        <w:rPr>
          <w:rFonts w:ascii="Times New Roman" w:eastAsia="Times New Roman" w:hAnsi="Times New Roman" w:cs="Times New Roman"/>
          <w:sz w:val="24"/>
          <w:szCs w:val="24"/>
          <w:lang w:eastAsia="tr-TR"/>
        </w:rPr>
        <w:t>A.Ü.</w:t>
      </w:r>
      <w:proofErr w:type="gramStart"/>
      <w:r w:rsidRPr="007271A9">
        <w:rPr>
          <w:rFonts w:ascii="Times New Roman" w:eastAsia="Times New Roman" w:hAnsi="Times New Roman" w:cs="Times New Roman"/>
          <w:sz w:val="24"/>
          <w:szCs w:val="24"/>
          <w:lang w:eastAsia="tr-TR"/>
        </w:rPr>
        <w:t>İşletme</w:t>
      </w:r>
      <w:proofErr w:type="spellEnd"/>
      <w:r w:rsidRPr="007271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fakültesi</w:t>
      </w:r>
      <w:proofErr w:type="gramEnd"/>
      <w:r w:rsidRPr="007271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mezunu olan Mustafa Dökmeci  A ve B Klasmanı hakemliği, B Klasmanı Gözlemciliği ve 2004-2006 yılları arasında Eskişehir il Temsilciliği görevinde bulundu. 2010-2011 Basketbol sezonundan beri Eskişehir İl Hakem Komitesi Üyesi olarak görev yapmakta olan Dökmeci, evli ve bir kız çocuğu babasıdır. </w:t>
      </w:r>
    </w:p>
    <w:p w:rsidR="0070151C" w:rsidRDefault="0070151C">
      <w:bookmarkStart w:id="0" w:name="_GoBack"/>
      <w:bookmarkEnd w:id="0"/>
    </w:p>
    <w:sectPr w:rsidR="0070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A9"/>
    <w:rsid w:val="0070151C"/>
    <w:rsid w:val="0072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</dc:creator>
  <cp:lastModifiedBy>nba</cp:lastModifiedBy>
  <cp:revision>1</cp:revision>
  <dcterms:created xsi:type="dcterms:W3CDTF">2014-03-18T06:28:00Z</dcterms:created>
  <dcterms:modified xsi:type="dcterms:W3CDTF">2014-03-18T06:28:00Z</dcterms:modified>
</cp:coreProperties>
</file>